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E2" w:rsidRPr="000B0F5E" w:rsidRDefault="00E9278A" w:rsidP="00F751E2">
      <w:pPr>
        <w:pStyle w:val="ListeParagraf"/>
        <w:spacing w:after="200" w:line="276" w:lineRule="auto"/>
        <w:ind w:left="709"/>
        <w:contextualSpacing/>
        <w:jc w:val="center"/>
        <w:rPr>
          <w:rFonts w:ascii="Garamond" w:hAnsi="Garamond"/>
          <w:b/>
          <w:sz w:val="28"/>
          <w:lang w:val="tr-TR"/>
        </w:rPr>
      </w:pPr>
      <w:bookmarkStart w:id="0" w:name="_GoBack"/>
      <w:bookmarkEnd w:id="0"/>
      <w:r w:rsidRPr="000B0F5E">
        <w:rPr>
          <w:rFonts w:ascii="Garamond" w:hAnsi="Garamond"/>
          <w:b/>
          <w:sz w:val="28"/>
          <w:lang w:val="tr-TR"/>
        </w:rPr>
        <w:t>İÇERİK TABLOSU</w:t>
      </w:r>
    </w:p>
    <w:p w:rsidR="00F751E2" w:rsidRPr="000B0F5E" w:rsidRDefault="00F751E2" w:rsidP="00F751E2">
      <w:pPr>
        <w:pStyle w:val="ListeParagraf"/>
        <w:spacing w:after="200" w:line="276" w:lineRule="auto"/>
        <w:ind w:left="709"/>
        <w:contextualSpacing/>
        <w:jc w:val="both"/>
        <w:rPr>
          <w:rFonts w:ascii="Garamond" w:hAnsi="Garamond"/>
          <w:b/>
          <w:highlight w:val="yellow"/>
          <w:lang w:val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5747"/>
        <w:gridCol w:w="1933"/>
      </w:tblGrid>
      <w:tr w:rsidR="00F751E2" w:rsidRPr="000B0F5E" w:rsidTr="00F751E2">
        <w:trPr>
          <w:jc w:val="center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color w:val="FF0000"/>
                <w:sz w:val="28"/>
                <w:szCs w:val="28"/>
                <w:lang w:val="tr-TR"/>
              </w:rPr>
            </w:pPr>
            <w:r w:rsidRPr="000B0F5E">
              <w:rPr>
                <w:rFonts w:ascii="Garamond" w:hAnsi="Garamond"/>
                <w:b/>
                <w:color w:val="FF0000"/>
                <w:sz w:val="28"/>
                <w:szCs w:val="28"/>
                <w:lang w:val="tr-TR"/>
              </w:rPr>
              <w:t>BAŞVURU PAKETİNİN İÇERİĞİ</w:t>
            </w:r>
          </w:p>
        </w:tc>
      </w:tr>
      <w:tr w:rsidR="00F751E2" w:rsidRPr="000B0F5E" w:rsidTr="00F751E2">
        <w:trPr>
          <w:jc w:val="center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DE9D9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lang w:val="tr-TR"/>
              </w:rPr>
            </w:pPr>
            <w:r w:rsidRPr="000B0F5E">
              <w:rPr>
                <w:rFonts w:ascii="Garamond" w:hAnsi="Garamond"/>
                <w:b/>
                <w:lang w:val="tr-TR"/>
              </w:rPr>
              <w:t>BAŞVURU FORMU VE EKLERİ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6E3BC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NO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6E3BC"/>
          </w:tcPr>
          <w:p w:rsidR="00F751E2" w:rsidRPr="000B0F5E" w:rsidRDefault="00F751E2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DOKÜMAN ADI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6E3BC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SAYFA NO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A</w:t>
            </w:r>
          </w:p>
        </w:tc>
        <w:tc>
          <w:tcPr>
            <w:tcW w:w="5747" w:type="dxa"/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BAŞVURU FORMU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1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A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BAŞVURU FORMU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2-20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DBE5F1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A1</w:t>
            </w:r>
          </w:p>
        </w:tc>
        <w:tc>
          <w:tcPr>
            <w:tcW w:w="5747" w:type="dxa"/>
            <w:shd w:val="clear" w:color="auto" w:fill="DBE5F1"/>
          </w:tcPr>
          <w:p w:rsidR="00F751E2" w:rsidRPr="000B0F5E" w:rsidRDefault="00F751E2" w:rsidP="008C2F6A">
            <w:pPr>
              <w:ind w:left="709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TAAHHÜTNAME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21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A1.1</w:t>
            </w:r>
          </w:p>
        </w:tc>
        <w:tc>
          <w:tcPr>
            <w:tcW w:w="5747" w:type="dxa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GENEL TAAHHÜTNAME</w:t>
            </w:r>
          </w:p>
        </w:tc>
        <w:tc>
          <w:tcPr>
            <w:tcW w:w="1933" w:type="dxa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22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A2</w:t>
            </w:r>
          </w:p>
        </w:tc>
        <w:tc>
          <w:tcPr>
            <w:tcW w:w="5747" w:type="dxa"/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RESMİ BELGELER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30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9062" w:type="dxa"/>
            <w:gridSpan w:val="3"/>
            <w:vAlign w:val="center"/>
          </w:tcPr>
          <w:p w:rsidR="00F751E2" w:rsidRPr="000B0F5E" w:rsidRDefault="00F751E2" w:rsidP="00CD2919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Bu bölüm altında  sunulan tüm resmi belgeler ayrı ayrı listelenmelidir. Puanlama kriterleri gereği sunulan resmi belgeler bu bölümün en sonunda listelenmelidir. İhtiyaç olması halinde yeni satırlar ilave edilebilir.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1</w:t>
            </w:r>
          </w:p>
        </w:tc>
        <w:tc>
          <w:tcPr>
            <w:tcW w:w="5747" w:type="dxa"/>
            <w:vAlign w:val="center"/>
          </w:tcPr>
          <w:p w:rsidR="00F751E2" w:rsidRPr="000B0F5E" w:rsidRDefault="000B0F5E" w:rsidP="00F259C1">
            <w:pPr>
              <w:ind w:left="709"/>
              <w:rPr>
                <w:rFonts w:ascii="Garamond" w:hAnsi="Garamond" w:cs="Calibri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İMZA BEYANNAMESİ</w:t>
            </w:r>
          </w:p>
        </w:tc>
        <w:tc>
          <w:tcPr>
            <w:tcW w:w="1933" w:type="dxa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31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8C2F6A" w:rsidRPr="000B0F5E" w:rsidTr="00F751E2">
        <w:trPr>
          <w:jc w:val="center"/>
        </w:trPr>
        <w:tc>
          <w:tcPr>
            <w:tcW w:w="1382" w:type="dxa"/>
            <w:vAlign w:val="center"/>
          </w:tcPr>
          <w:p w:rsidR="008C2F6A" w:rsidRPr="000B0F5E" w:rsidRDefault="008C2F6A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-</w:t>
            </w:r>
          </w:p>
        </w:tc>
        <w:tc>
          <w:tcPr>
            <w:tcW w:w="5747" w:type="dxa"/>
            <w:vAlign w:val="center"/>
          </w:tcPr>
          <w:p w:rsidR="008C2F6A" w:rsidRPr="000B0F5E" w:rsidRDefault="008C2F6A" w:rsidP="00F259C1">
            <w:pPr>
              <w:ind w:left="709"/>
              <w:rPr>
                <w:rFonts w:ascii="Garamond" w:hAnsi="Garamond" w:cs="Calibri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-</w:t>
            </w:r>
          </w:p>
        </w:tc>
        <w:tc>
          <w:tcPr>
            <w:tcW w:w="1933" w:type="dxa"/>
          </w:tcPr>
          <w:p w:rsidR="008C2F6A" w:rsidRPr="000B0F5E" w:rsidRDefault="008C2F6A" w:rsidP="008C2F6A">
            <w:pPr>
              <w:pStyle w:val="ListeParagraf"/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-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A3</w:t>
            </w:r>
          </w:p>
        </w:tc>
        <w:tc>
          <w:tcPr>
            <w:tcW w:w="5747" w:type="dxa"/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b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/>
                <w:sz w:val="20"/>
                <w:szCs w:val="20"/>
                <w:lang w:val="tr-TR"/>
              </w:rPr>
              <w:t xml:space="preserve">UYGUN / UYGUN OLMAYAN HARCAMALAR DETAYLI TABLOLARI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60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A3.1</w:t>
            </w:r>
          </w:p>
        </w:tc>
        <w:tc>
          <w:tcPr>
            <w:tcW w:w="5747" w:type="dxa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YAPIM İŞLERİ FAALİYETLERİ - UYGUN HARCAMALAR DETAYLI TABLOSU</w:t>
            </w:r>
          </w:p>
        </w:tc>
        <w:tc>
          <w:tcPr>
            <w:tcW w:w="1933" w:type="dxa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61-70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A3.2</w:t>
            </w:r>
          </w:p>
        </w:tc>
        <w:tc>
          <w:tcPr>
            <w:tcW w:w="5747" w:type="dxa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MAKİNE- EKİPMAN FAALİYETLERİ - UYGUN HARCAMALAR DETAYLI TABLOSU</w:t>
            </w:r>
          </w:p>
        </w:tc>
        <w:tc>
          <w:tcPr>
            <w:tcW w:w="1933" w:type="dxa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71-80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A3.3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ind w:left="709"/>
              <w:jc w:val="both"/>
              <w:rPr>
                <w:rFonts w:ascii="Garamond" w:hAnsi="Garamond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GENEL HARCAMALAR (HİZMETLER) - UYGUN HARCAMALAR DETAYLI TABLOSU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81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A3.4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tabs>
                <w:tab w:val="left" w:pos="915"/>
                <w:tab w:val="center" w:pos="2793"/>
              </w:tabs>
              <w:ind w:left="709"/>
              <w:jc w:val="both"/>
              <w:rPr>
                <w:rFonts w:ascii="Garamond" w:hAnsi="Garamond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GÖRÜNÜRLÜK - UYGUN HARCAMALAR DETAYLI TABLOSU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82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A3.5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ind w:left="709"/>
              <w:jc w:val="both"/>
              <w:rPr>
                <w:rFonts w:ascii="Garamond" w:hAnsi="Garamond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UYGUN OLMAYAN HARCAMALAR TABLOSU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F751E2" w:rsidRPr="000B0F5E" w:rsidRDefault="008C2F6A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83-</w:t>
            </w:r>
            <w:r w:rsidR="00F751E2" w:rsidRPr="000B0F5E">
              <w:rPr>
                <w:rFonts w:ascii="Garamond" w:hAnsi="Garamond"/>
                <w:sz w:val="20"/>
                <w:szCs w:val="20"/>
                <w:lang w:val="tr-TR"/>
              </w:rPr>
              <w:t>84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A4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SEÇİLEN TEKLİFLER VE EKLERİ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85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A4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F751E2" w:rsidRPr="000B0F5E" w:rsidRDefault="008C2F6A" w:rsidP="00F259C1">
            <w:pPr>
              <w:ind w:left="709"/>
              <w:rPr>
                <w:rFonts w:ascii="Garamond" w:hAnsi="Garamond" w:cs="Calibri"/>
                <w:bCs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 xml:space="preserve">SEÇİLEN TEKLİFLER VE EKLERİ </w:t>
            </w:r>
          </w:p>
        </w:tc>
        <w:tc>
          <w:tcPr>
            <w:tcW w:w="1933" w:type="dxa"/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86-135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A5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SEÇİLMEYEN TEKLİFLER VE EKLERİ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136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A5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F751E2" w:rsidRPr="000B0F5E" w:rsidRDefault="008C2F6A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SEÇİLMEYEN TEKLİFLER VE EKLERİ</w:t>
            </w:r>
          </w:p>
        </w:tc>
        <w:tc>
          <w:tcPr>
            <w:tcW w:w="1933" w:type="dxa"/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137-220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A6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rPr>
                <w:rFonts w:ascii="Garamond" w:hAnsi="Garamond"/>
                <w:b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MALİYETLERİ GEREKÇELENDİRME TABLOSU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221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auto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A6</w:t>
            </w:r>
          </w:p>
        </w:tc>
        <w:tc>
          <w:tcPr>
            <w:tcW w:w="5747" w:type="dxa"/>
            <w:shd w:val="clear" w:color="auto" w:fill="auto"/>
          </w:tcPr>
          <w:p w:rsidR="00F751E2" w:rsidRPr="000B0F5E" w:rsidRDefault="008C2F6A" w:rsidP="00F259C1">
            <w:pPr>
              <w:pStyle w:val="ListeParagraf"/>
              <w:ind w:left="709"/>
              <w:rPr>
                <w:rFonts w:ascii="Garamond" w:hAnsi="Garamond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MALİYETLERİ GEREKÇELENDİRME TABLOSU</w:t>
            </w:r>
          </w:p>
        </w:tc>
        <w:tc>
          <w:tcPr>
            <w:tcW w:w="1933" w:type="dxa"/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222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A7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rPr>
                <w:rFonts w:ascii="Garamond" w:hAnsi="Garamond"/>
                <w:b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YASAL MALİ TABLOLAR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223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auto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A7</w:t>
            </w:r>
          </w:p>
        </w:tc>
        <w:tc>
          <w:tcPr>
            <w:tcW w:w="5747" w:type="dxa"/>
            <w:shd w:val="clear" w:color="auto" w:fill="auto"/>
          </w:tcPr>
          <w:p w:rsidR="00F751E2" w:rsidRPr="000B0F5E" w:rsidRDefault="008C2F6A" w:rsidP="00F259C1">
            <w:pPr>
              <w:pStyle w:val="ListeParagraf"/>
              <w:ind w:left="709"/>
              <w:rPr>
                <w:rFonts w:ascii="Garamond" w:hAnsi="Garamond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YASAL MALİ TABLOLAR</w:t>
            </w:r>
          </w:p>
        </w:tc>
        <w:tc>
          <w:tcPr>
            <w:tcW w:w="1933" w:type="dxa"/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224-230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A8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b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/>
                <w:sz w:val="20"/>
                <w:szCs w:val="20"/>
                <w:lang w:val="tr-TR"/>
              </w:rPr>
              <w:t xml:space="preserve">MEVCUT VARLIKLAR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231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A8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F751E2" w:rsidRPr="000B0F5E" w:rsidRDefault="008C2F6A" w:rsidP="00F259C1">
            <w:pPr>
              <w:ind w:left="709"/>
              <w:rPr>
                <w:rFonts w:ascii="Garamond" w:hAnsi="Garamond" w:cs="Calibri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MEVCUT VARLIKLAR</w:t>
            </w:r>
          </w:p>
        </w:tc>
        <w:tc>
          <w:tcPr>
            <w:tcW w:w="1933" w:type="dxa"/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232-233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A11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YAPI RUHSATI VEYA YAPI RUHSATININ ALINMASINA GEREK OLMADIĞINI GÖSTEREN RESMİ YAZI</w:t>
            </w:r>
            <w:r w:rsidRPr="000B0F5E"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  <w:t xml:space="preserve">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234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8C2F6A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A11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1E2" w:rsidRPr="000B0F5E" w:rsidRDefault="008C2F6A" w:rsidP="00CD2919">
            <w:pPr>
              <w:ind w:left="709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 xml:space="preserve">YAPI RUHSATI 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235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8C2F6A" w:rsidRPr="000B0F5E" w:rsidTr="008C2F6A">
        <w:trPr>
          <w:jc w:val="center"/>
        </w:trPr>
        <w:tc>
          <w:tcPr>
            <w:tcW w:w="9062" w:type="dxa"/>
            <w:gridSpan w:val="3"/>
            <w:shd w:val="clear" w:color="auto" w:fill="FBE4D5" w:themeFill="accent2" w:themeFillTint="33"/>
          </w:tcPr>
          <w:p w:rsidR="008C2F6A" w:rsidRPr="000B0F5E" w:rsidRDefault="008C2F6A" w:rsidP="0015068F">
            <w:pPr>
              <w:pStyle w:val="TableParagraph"/>
              <w:spacing w:line="269" w:lineRule="exact"/>
              <w:ind w:right="1"/>
              <w:jc w:val="center"/>
              <w:rPr>
                <w:rFonts w:ascii="Garamond" w:eastAsia="Garamond" w:hAnsi="Garamond" w:cs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İŞ</w:t>
            </w:r>
            <w:r w:rsidRPr="000B0F5E">
              <w:rPr>
                <w:rFonts w:ascii="Garamond" w:hAnsi="Garamond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b/>
                <w:spacing w:val="-1"/>
                <w:sz w:val="20"/>
                <w:szCs w:val="20"/>
                <w:lang w:val="tr-TR"/>
              </w:rPr>
              <w:t>PLANI</w:t>
            </w:r>
          </w:p>
        </w:tc>
      </w:tr>
      <w:tr w:rsidR="008C2F6A" w:rsidRPr="000B0F5E" w:rsidTr="008C2F6A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C2F6A" w:rsidRPr="000B0F5E" w:rsidRDefault="008C2F6A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B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C2F6A" w:rsidRPr="000B0F5E" w:rsidRDefault="008C2F6A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İŞ PLANI 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8C2F6A" w:rsidRPr="000B0F5E" w:rsidRDefault="008C2F6A" w:rsidP="00A15239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1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8C2F6A" w:rsidRPr="000B0F5E" w:rsidTr="008C2F6A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F6A" w:rsidRPr="000B0F5E" w:rsidRDefault="008C2F6A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B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F6A" w:rsidRPr="000B0F5E" w:rsidRDefault="00A15239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İŞ PLANI 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:rsidR="008C2F6A" w:rsidRPr="000B0F5E" w:rsidRDefault="008C2F6A" w:rsidP="00A15239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2-50 (örnek)</w:t>
            </w:r>
          </w:p>
        </w:tc>
      </w:tr>
      <w:tr w:rsidR="008C2F6A" w:rsidRPr="000B0F5E" w:rsidTr="008C2F6A">
        <w:trPr>
          <w:jc w:val="center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:rsidR="008C2F6A" w:rsidRPr="000B0F5E" w:rsidRDefault="008C2F6A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pacing w:val="-1"/>
                <w:sz w:val="20"/>
                <w:szCs w:val="20"/>
                <w:lang w:val="tr-TR"/>
              </w:rPr>
              <w:t>TEKNİK</w:t>
            </w: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b/>
                <w:spacing w:val="-1"/>
                <w:sz w:val="20"/>
                <w:szCs w:val="20"/>
                <w:lang w:val="tr-TR"/>
              </w:rPr>
              <w:t>PROJE</w:t>
            </w:r>
          </w:p>
        </w:tc>
      </w:tr>
      <w:tr w:rsidR="008C2F6A" w:rsidRPr="000B0F5E" w:rsidTr="008C2F6A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C2F6A" w:rsidRPr="000B0F5E" w:rsidRDefault="008C2F6A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C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C2F6A" w:rsidRPr="000B0F5E" w:rsidRDefault="008C2F6A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TEKNİK PROJE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8C2F6A" w:rsidRPr="000B0F5E" w:rsidRDefault="008C2F6A" w:rsidP="00A15239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1 (örnek)</w:t>
            </w:r>
          </w:p>
        </w:tc>
      </w:tr>
      <w:tr w:rsidR="008C2F6A" w:rsidRPr="000B0F5E" w:rsidTr="008C2F6A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8C2F6A" w:rsidRPr="000B0F5E" w:rsidRDefault="008C2F6A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C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8C2F6A" w:rsidRPr="000B0F5E" w:rsidRDefault="00A15239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TEKNİK PROJE </w:t>
            </w:r>
          </w:p>
        </w:tc>
        <w:tc>
          <w:tcPr>
            <w:tcW w:w="1933" w:type="dxa"/>
            <w:shd w:val="clear" w:color="auto" w:fill="auto"/>
          </w:tcPr>
          <w:p w:rsidR="008C2F6A" w:rsidRPr="000B0F5E" w:rsidRDefault="008C2F6A" w:rsidP="00A15239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2-20 (örnek )</w:t>
            </w:r>
          </w:p>
        </w:tc>
      </w:tr>
    </w:tbl>
    <w:p w:rsidR="00F751E2" w:rsidRPr="000B0F5E" w:rsidRDefault="00F751E2" w:rsidP="00F751E2">
      <w:pPr>
        <w:pStyle w:val="ListeParagraf"/>
        <w:ind w:left="709"/>
        <w:jc w:val="both"/>
        <w:rPr>
          <w:rFonts w:ascii="Garamond" w:hAnsi="Garamond"/>
          <w:lang w:val="tr-TR"/>
        </w:rPr>
      </w:pPr>
      <w:r w:rsidRPr="000B0F5E">
        <w:rPr>
          <w:rFonts w:ascii="Garamond" w:hAnsi="Garamond"/>
          <w:lang w:val="tr-TR"/>
        </w:rPr>
        <w:t xml:space="preserve">  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4526"/>
      </w:tblGrid>
      <w:tr w:rsidR="00CD2919" w:rsidRPr="000B0F5E" w:rsidTr="00CD2919">
        <w:trPr>
          <w:trHeight w:val="1247"/>
        </w:trPr>
        <w:tc>
          <w:tcPr>
            <w:tcW w:w="4504" w:type="dxa"/>
            <w:vAlign w:val="center"/>
          </w:tcPr>
          <w:p w:rsidR="00CD2919" w:rsidRPr="000B0F5E" w:rsidRDefault="00CD2919" w:rsidP="00CD2919">
            <w:pPr>
              <w:spacing w:line="184" w:lineRule="exact"/>
              <w:ind w:firstLine="273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BAŞVURU SAHİBİNİN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ADI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SOYADI</w:t>
            </w:r>
          </w:p>
          <w:p w:rsidR="00CD2919" w:rsidRPr="000B0F5E" w:rsidRDefault="00CD2919" w:rsidP="00CD2919">
            <w:pPr>
              <w:spacing w:before="102" w:line="203" w:lineRule="exact"/>
              <w:jc w:val="center"/>
              <w:rPr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İMZA,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TARİH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(TÜZEL</w:t>
            </w:r>
            <w:r w:rsidRPr="000B0F5E">
              <w:rPr>
                <w:rFonts w:ascii="Garamond" w:hAnsi="Garamond"/>
                <w:spacing w:val="-2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KİŞİLİK İÇİN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KAŞE)</w:t>
            </w:r>
          </w:p>
        </w:tc>
        <w:tc>
          <w:tcPr>
            <w:tcW w:w="4612" w:type="dxa"/>
            <w:vAlign w:val="center"/>
          </w:tcPr>
          <w:p w:rsidR="00CD2919" w:rsidRPr="000B0F5E" w:rsidRDefault="00CD2919" w:rsidP="00CD2919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…./…./20</w:t>
            </w:r>
          </w:p>
        </w:tc>
      </w:tr>
    </w:tbl>
    <w:p w:rsidR="00F751E2" w:rsidRPr="000B0F5E" w:rsidRDefault="00F751E2" w:rsidP="00CD2919">
      <w:pPr>
        <w:jc w:val="both"/>
        <w:rPr>
          <w:rFonts w:ascii="Garamond" w:hAnsi="Garamond"/>
          <w:highlight w:val="yellow"/>
          <w:lang w:val="tr-TR"/>
        </w:rPr>
      </w:pPr>
    </w:p>
    <w:p w:rsidR="00F751E2" w:rsidRPr="000B0F5E" w:rsidRDefault="00F751E2" w:rsidP="00F751E2">
      <w:pPr>
        <w:pStyle w:val="ListeParagraf"/>
        <w:ind w:left="709"/>
        <w:jc w:val="both"/>
        <w:rPr>
          <w:rFonts w:ascii="Garamond" w:hAnsi="Garamond"/>
          <w:highlight w:val="yellow"/>
          <w:lang w:val="tr-TR"/>
        </w:rPr>
      </w:pPr>
    </w:p>
    <w:p w:rsidR="00F751E2" w:rsidRPr="000B0F5E" w:rsidRDefault="00F751E2" w:rsidP="00F751E2">
      <w:pPr>
        <w:pStyle w:val="ListeParagraf"/>
        <w:ind w:left="709"/>
        <w:jc w:val="both"/>
        <w:rPr>
          <w:rFonts w:ascii="Garamond" w:hAnsi="Garamond"/>
          <w:highlight w:val="yellow"/>
          <w:lang w:val="tr-TR"/>
        </w:rPr>
      </w:pPr>
    </w:p>
    <w:p w:rsidR="00F751E2" w:rsidRPr="000B0F5E" w:rsidRDefault="00F751E2" w:rsidP="00CD2919">
      <w:pPr>
        <w:jc w:val="both"/>
        <w:rPr>
          <w:rFonts w:ascii="Garamond" w:hAnsi="Garamond"/>
          <w:highlight w:val="yellow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5412"/>
        <w:gridCol w:w="2133"/>
      </w:tblGrid>
      <w:tr w:rsidR="00F751E2" w:rsidRPr="000B0F5E" w:rsidTr="007519D0">
        <w:tc>
          <w:tcPr>
            <w:tcW w:w="89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7E3D" w:rsidRPr="000B0F5E" w:rsidRDefault="00F751E2" w:rsidP="00877E3D">
            <w:pPr>
              <w:pStyle w:val="ListeParagraf"/>
              <w:ind w:left="709"/>
              <w:jc w:val="center"/>
              <w:rPr>
                <w:rFonts w:ascii="Garamond" w:hAnsi="Garamond"/>
                <w:b/>
                <w:color w:val="FF0000"/>
                <w:sz w:val="28"/>
                <w:szCs w:val="28"/>
                <w:lang w:val="tr-TR"/>
              </w:rPr>
            </w:pPr>
            <w:r w:rsidRPr="000B0F5E">
              <w:rPr>
                <w:rFonts w:ascii="Garamond" w:hAnsi="Garamond"/>
                <w:b/>
                <w:color w:val="FF0000"/>
                <w:sz w:val="28"/>
                <w:szCs w:val="28"/>
                <w:lang w:val="tr-TR"/>
              </w:rPr>
              <w:lastRenderedPageBreak/>
              <w:t>PROJE VE ÇİZİMLERİN İÇERİĞİ</w:t>
            </w:r>
          </w:p>
          <w:p w:rsidR="00F751E2" w:rsidRPr="000B0F5E" w:rsidRDefault="00F751E2" w:rsidP="00877E3D">
            <w:pPr>
              <w:pStyle w:val="ListeParagraf"/>
              <w:ind w:left="709"/>
              <w:jc w:val="center"/>
              <w:rPr>
                <w:rFonts w:ascii="Garamond" w:hAnsi="Garamond"/>
                <w:b/>
                <w:sz w:val="28"/>
                <w:szCs w:val="28"/>
                <w:lang w:val="tr-TR"/>
              </w:rPr>
            </w:pPr>
            <w:r w:rsidRPr="000B0F5E">
              <w:rPr>
                <w:rFonts w:ascii="Garamond" w:hAnsi="Garamond"/>
                <w:i/>
                <w:color w:val="FF0000"/>
                <w:sz w:val="28"/>
                <w:szCs w:val="28"/>
                <w:lang w:val="tr-TR"/>
              </w:rPr>
              <w:t>(A9 ve A10 ayrı bir dosyada sunulmalıdır)</w:t>
            </w:r>
          </w:p>
        </w:tc>
      </w:tr>
      <w:tr w:rsidR="00F751E2" w:rsidRPr="000B0F5E" w:rsidTr="007519D0">
        <w:tc>
          <w:tcPr>
            <w:tcW w:w="140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F751E2" w:rsidRPr="000B0F5E" w:rsidRDefault="00F751E2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NO</w:t>
            </w:r>
          </w:p>
        </w:tc>
        <w:tc>
          <w:tcPr>
            <w:tcW w:w="541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F751E2" w:rsidRPr="000B0F5E" w:rsidRDefault="00F751E2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ADI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F751E2" w:rsidRPr="000B0F5E" w:rsidRDefault="00F751E2" w:rsidP="00877E3D">
            <w:pPr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TOPLAM SAYFA/PAFTA SAYISI</w:t>
            </w:r>
          </w:p>
        </w:tc>
      </w:tr>
      <w:tr w:rsidR="007519D0" w:rsidRPr="000B0F5E" w:rsidTr="007519D0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  <w:t>A9</w:t>
            </w: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MİMARİ, STATİK, ELEKTRİK TESİSAT VE MEKANİK TESİSAT PROJELERİ, METRAJ CETVELİ, TEK HAT ŞEMASI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8217EE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MİMARİ PROJELER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8217EE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MİMARİ PROJELER  </w:t>
            </w:r>
          </w:p>
        </w:tc>
        <w:tc>
          <w:tcPr>
            <w:tcW w:w="2133" w:type="dxa"/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15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rPr>
          <w:trHeight w:val="152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tabs>
                <w:tab w:val="left" w:pos="1185"/>
              </w:tabs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STATİK PROJELER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STATİK PROJELER</w:t>
            </w:r>
          </w:p>
        </w:tc>
        <w:tc>
          <w:tcPr>
            <w:tcW w:w="2133" w:type="dxa"/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10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ELEKTRİK TESİSAT PROJELERİ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ELEKTRİK TESİSAT PROJELERİ</w:t>
            </w:r>
          </w:p>
        </w:tc>
        <w:tc>
          <w:tcPr>
            <w:tcW w:w="2133" w:type="dxa"/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10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MEKANİK TESİSAT PROJELERİ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MEKANİK TESİSAT PROJELERİ</w:t>
            </w:r>
          </w:p>
        </w:tc>
        <w:tc>
          <w:tcPr>
            <w:tcW w:w="2133" w:type="dxa"/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METRAJ CETVELİ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METRAJ CETVELİ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TEK HAT ŞEMASI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TEK HAT ŞEMASI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KÜBAJ HESABI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KÜBAJ HESABI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PLANKOTE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</w:p>
        </w:tc>
      </w:tr>
      <w:tr w:rsidR="007519D0" w:rsidRPr="000B0F5E" w:rsidTr="007519D0">
        <w:trPr>
          <w:trHeight w:val="216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PLANKOTE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b/>
                <w:sz w:val="20"/>
                <w:szCs w:val="20"/>
                <w:lang w:val="tr-TR"/>
              </w:rPr>
              <w:t>SANTRAL GENEL YERLEŞİM PLANI</w:t>
            </w:r>
            <w:r w:rsidRPr="007519D0">
              <w:rPr>
                <w:rFonts w:ascii="Garamond" w:hAnsi="Garamond"/>
                <w:i/>
                <w:sz w:val="20"/>
                <w:szCs w:val="20"/>
                <w:lang w:val="tr-TR"/>
              </w:rPr>
              <w:t>(Seperatör)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7519D0">
            <w:pPr>
              <w:pStyle w:val="ListeParagraf"/>
              <w:ind w:left="709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sz w:val="20"/>
                <w:szCs w:val="20"/>
                <w:lang w:val="tr-TR"/>
              </w:rPr>
              <w:t>SANTRAL GENEL YERLEŞİM PLANI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374023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b/>
                <w:sz w:val="20"/>
                <w:szCs w:val="20"/>
                <w:lang w:val="tr-TR"/>
              </w:rPr>
              <w:t>GÜNEŞ PANELLERİ TAŞIYICI SİSTEM</w:t>
            </w:r>
          </w:p>
          <w:p w:rsidR="007519D0" w:rsidRPr="000B0F5E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b/>
                <w:sz w:val="20"/>
                <w:szCs w:val="20"/>
                <w:lang w:val="tr-TR"/>
              </w:rPr>
              <w:t>STATİK PROJESİ</w:t>
            </w:r>
            <w:r w:rsidR="00CE163E" w:rsidRPr="007519D0">
              <w:rPr>
                <w:rFonts w:ascii="Garamond" w:hAnsi="Garamond"/>
                <w:i/>
                <w:sz w:val="20"/>
                <w:szCs w:val="20"/>
                <w:lang w:val="tr-TR"/>
              </w:rPr>
              <w:t>(Seperatör)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</w:p>
        </w:tc>
      </w:tr>
      <w:tr w:rsidR="007519D0" w:rsidRPr="000B0F5E" w:rsidTr="00374023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sz w:val="20"/>
                <w:szCs w:val="20"/>
                <w:lang w:val="tr-TR"/>
              </w:rPr>
              <w:t>GÜNEŞ PANELLERİ TAŞIYICI SİSTEM</w:t>
            </w:r>
          </w:p>
          <w:p w:rsidR="007519D0" w:rsidRPr="000B0F5E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sz w:val="20"/>
                <w:szCs w:val="20"/>
                <w:lang w:val="tr-TR"/>
              </w:rPr>
              <w:t>STATİK PROJESİ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374023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b/>
                <w:sz w:val="20"/>
                <w:szCs w:val="20"/>
                <w:lang w:val="tr-TR"/>
              </w:rPr>
              <w:t>TOPRAKLAMA VE AŞIRI GERİLİM KORUMA</w:t>
            </w:r>
          </w:p>
          <w:p w:rsidR="007519D0" w:rsidRPr="000B0F5E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b/>
                <w:sz w:val="20"/>
                <w:szCs w:val="20"/>
                <w:lang w:val="tr-TR"/>
              </w:rPr>
              <w:t>PROJELERİ</w:t>
            </w:r>
            <w:r w:rsidR="00CE163E" w:rsidRPr="007519D0">
              <w:rPr>
                <w:rFonts w:ascii="Garamond" w:hAnsi="Garamond"/>
                <w:i/>
                <w:sz w:val="20"/>
                <w:szCs w:val="20"/>
                <w:lang w:val="tr-TR"/>
              </w:rPr>
              <w:t>(Seperatör)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sz w:val="20"/>
                <w:szCs w:val="20"/>
                <w:lang w:val="tr-TR"/>
              </w:rPr>
              <w:t>TOPRAKLAMA VE AŞIRI GERİLİM KORUMA</w:t>
            </w:r>
          </w:p>
          <w:p w:rsidR="007519D0" w:rsidRPr="000B0F5E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sz w:val="20"/>
                <w:szCs w:val="20"/>
                <w:lang w:val="tr-TR"/>
              </w:rPr>
              <w:t>PROJELERİ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877E3D" w:rsidRPr="000B0F5E" w:rsidTr="007519D0"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877E3D" w:rsidRPr="000B0F5E" w:rsidRDefault="00877E3D" w:rsidP="00877E3D">
            <w:pPr>
              <w:ind w:left="709"/>
              <w:jc w:val="center"/>
              <w:rPr>
                <w:rFonts w:ascii="Garamond" w:hAnsi="Garamond" w:cs="Calibri"/>
                <w:b/>
                <w:bCs/>
                <w:i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i/>
                <w:sz w:val="20"/>
                <w:szCs w:val="20"/>
                <w:lang w:val="tr-TR"/>
              </w:rPr>
              <w:t>A10</w:t>
            </w:r>
          </w:p>
        </w:tc>
        <w:tc>
          <w:tcPr>
            <w:tcW w:w="7545" w:type="dxa"/>
            <w:gridSpan w:val="2"/>
            <w:shd w:val="clear" w:color="auto" w:fill="FBE4D5" w:themeFill="accent2" w:themeFillTint="33"/>
          </w:tcPr>
          <w:p w:rsidR="00877E3D" w:rsidRPr="000B0F5E" w:rsidRDefault="000B0F5E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>
              <w:rPr>
                <w:rFonts w:ascii="Garamond" w:hAnsi="Garamond"/>
                <w:b/>
                <w:sz w:val="20"/>
                <w:szCs w:val="20"/>
                <w:lang w:val="tr-TR"/>
              </w:rPr>
              <w:t>MAKİNE-EKİPMAN YERLEŞİ</w:t>
            </w:r>
            <w:r w:rsidR="00877E3D"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 PLANI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877E3D" w:rsidRPr="000B0F5E" w:rsidTr="007519D0">
        <w:tc>
          <w:tcPr>
            <w:tcW w:w="1409" w:type="dxa"/>
            <w:vMerge/>
          </w:tcPr>
          <w:p w:rsidR="00877E3D" w:rsidRPr="000B0F5E" w:rsidRDefault="00877E3D" w:rsidP="00F259C1">
            <w:pPr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shd w:val="clear" w:color="auto" w:fill="auto"/>
          </w:tcPr>
          <w:p w:rsidR="00877E3D" w:rsidRPr="000B0F5E" w:rsidRDefault="008217EE" w:rsidP="00877E3D">
            <w:pPr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MAKİNE-EKİPMAN YERLEŞİM PLANI VE LİSTESİ</w:t>
            </w:r>
          </w:p>
        </w:tc>
        <w:tc>
          <w:tcPr>
            <w:tcW w:w="2133" w:type="dxa"/>
            <w:shd w:val="clear" w:color="auto" w:fill="auto"/>
          </w:tcPr>
          <w:p w:rsidR="00877E3D" w:rsidRPr="000B0F5E" w:rsidRDefault="00877E3D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</w:tbl>
    <w:p w:rsidR="00F751E2" w:rsidRPr="000B0F5E" w:rsidRDefault="00F751E2" w:rsidP="00F751E2">
      <w:pPr>
        <w:pStyle w:val="ListeParagraf"/>
        <w:ind w:left="709"/>
        <w:jc w:val="both"/>
        <w:rPr>
          <w:rFonts w:ascii="Garamond" w:hAnsi="Garamond"/>
          <w:b/>
          <w:highlight w:val="yellow"/>
          <w:lang w:val="tr-TR"/>
        </w:rPr>
      </w:pPr>
    </w:p>
    <w:p w:rsidR="00F751E2" w:rsidRPr="000B0F5E" w:rsidRDefault="00F751E2" w:rsidP="00F751E2">
      <w:pPr>
        <w:pStyle w:val="ListeParagraf"/>
        <w:ind w:left="709"/>
        <w:jc w:val="both"/>
        <w:rPr>
          <w:rFonts w:ascii="Garamond" w:hAnsi="Garamond"/>
          <w:b/>
          <w:highlight w:val="yellow"/>
          <w:lang w:val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4526"/>
      </w:tblGrid>
      <w:tr w:rsidR="00877E3D" w:rsidRPr="000B0F5E" w:rsidTr="0015068F">
        <w:trPr>
          <w:trHeight w:val="1247"/>
        </w:trPr>
        <w:tc>
          <w:tcPr>
            <w:tcW w:w="4504" w:type="dxa"/>
            <w:vAlign w:val="center"/>
          </w:tcPr>
          <w:p w:rsidR="00877E3D" w:rsidRPr="000B0F5E" w:rsidRDefault="00877E3D" w:rsidP="0015068F">
            <w:pPr>
              <w:spacing w:line="184" w:lineRule="exact"/>
              <w:ind w:firstLine="273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BAŞVURU SAHİBİNİN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ADI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SOYADI</w:t>
            </w:r>
          </w:p>
          <w:p w:rsidR="00877E3D" w:rsidRPr="000B0F5E" w:rsidRDefault="00877E3D" w:rsidP="0015068F">
            <w:pPr>
              <w:spacing w:before="102" w:line="203" w:lineRule="exact"/>
              <w:jc w:val="center"/>
              <w:rPr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İMZA,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TARİH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(TÜZEL</w:t>
            </w:r>
            <w:r w:rsidRPr="000B0F5E">
              <w:rPr>
                <w:rFonts w:ascii="Garamond" w:hAnsi="Garamond"/>
                <w:spacing w:val="-2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KİŞİLİK İÇİN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KAŞE)</w:t>
            </w:r>
          </w:p>
        </w:tc>
        <w:tc>
          <w:tcPr>
            <w:tcW w:w="4612" w:type="dxa"/>
            <w:vAlign w:val="center"/>
          </w:tcPr>
          <w:p w:rsidR="00877E3D" w:rsidRPr="000B0F5E" w:rsidRDefault="00877E3D" w:rsidP="0015068F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…./…./20</w:t>
            </w:r>
          </w:p>
        </w:tc>
      </w:tr>
    </w:tbl>
    <w:p w:rsidR="00B10014" w:rsidRPr="000B0F5E" w:rsidRDefault="00B10014">
      <w:pPr>
        <w:rPr>
          <w:lang w:val="tr-TR"/>
        </w:rPr>
      </w:pPr>
    </w:p>
    <w:sectPr w:rsidR="00B10014" w:rsidRPr="000B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E4" w:rsidRDefault="004710E4" w:rsidP="00CD2919">
      <w:r>
        <w:separator/>
      </w:r>
    </w:p>
  </w:endnote>
  <w:endnote w:type="continuationSeparator" w:id="0">
    <w:p w:rsidR="004710E4" w:rsidRDefault="004710E4" w:rsidP="00CD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E4" w:rsidRDefault="004710E4" w:rsidP="00CD2919">
      <w:r>
        <w:separator/>
      </w:r>
    </w:p>
  </w:footnote>
  <w:footnote w:type="continuationSeparator" w:id="0">
    <w:p w:rsidR="004710E4" w:rsidRDefault="004710E4" w:rsidP="00CD2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D0"/>
    <w:rsid w:val="000579D0"/>
    <w:rsid w:val="000B0F5E"/>
    <w:rsid w:val="003B7C00"/>
    <w:rsid w:val="004710E4"/>
    <w:rsid w:val="00602A17"/>
    <w:rsid w:val="007519D0"/>
    <w:rsid w:val="008217EE"/>
    <w:rsid w:val="00857E5D"/>
    <w:rsid w:val="00865175"/>
    <w:rsid w:val="00877E3D"/>
    <w:rsid w:val="008C2F6A"/>
    <w:rsid w:val="00A15239"/>
    <w:rsid w:val="00AA7395"/>
    <w:rsid w:val="00B10014"/>
    <w:rsid w:val="00CD2919"/>
    <w:rsid w:val="00CE163E"/>
    <w:rsid w:val="00E9278A"/>
    <w:rsid w:val="00F7123A"/>
    <w:rsid w:val="00F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4B49B-9CD9-43AB-B3DA-1894A259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51E2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8C2F6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oKlavuzu">
    <w:name w:val="Table Grid"/>
    <w:basedOn w:val="NormalTablo"/>
    <w:uiPriority w:val="39"/>
    <w:rsid w:val="00CD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29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29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CD29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291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TKDK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Aydın</dc:creator>
  <cp:lastModifiedBy>Işıl ATAY</cp:lastModifiedBy>
  <cp:revision>2</cp:revision>
  <dcterms:created xsi:type="dcterms:W3CDTF">2024-06-24T08:56:00Z</dcterms:created>
  <dcterms:modified xsi:type="dcterms:W3CDTF">2024-06-24T08:56:00Z</dcterms:modified>
</cp:coreProperties>
</file>