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0EE" w:rsidRDefault="00FA50EE" w:rsidP="00FA50EE">
      <w:pPr>
        <w:jc w:val="center"/>
      </w:pPr>
    </w:p>
    <w:p w:rsidR="00FA50EE" w:rsidRDefault="00FA50EE" w:rsidP="00FA50EE">
      <w:pPr>
        <w:jc w:val="center"/>
      </w:pPr>
    </w:p>
    <w:p w:rsidR="003C0A59" w:rsidRDefault="003C0A59" w:rsidP="00FA50EE">
      <w:pPr>
        <w:jc w:val="center"/>
      </w:pPr>
    </w:p>
    <w:p w:rsidR="003C0A59" w:rsidRDefault="003C0A59" w:rsidP="00FA50EE">
      <w:pPr>
        <w:jc w:val="center"/>
      </w:pPr>
    </w:p>
    <w:p w:rsidR="00BC6A3F" w:rsidRDefault="00FA50EE" w:rsidP="00FA50EE">
      <w:pPr>
        <w:jc w:val="center"/>
      </w:pPr>
      <w:r>
        <w:t>TARIM VE KIRSA</w:t>
      </w:r>
      <w:r w:rsidR="003C0A59">
        <w:t>L KALKINMAYI DESTEKLEME KURUMU</w:t>
      </w:r>
    </w:p>
    <w:p w:rsidR="00FA50EE" w:rsidRDefault="00FA50EE" w:rsidP="00FA50EE">
      <w:pPr>
        <w:jc w:val="center"/>
      </w:pPr>
      <w:proofErr w:type="gramStart"/>
      <w:r>
        <w:t>…………</w:t>
      </w:r>
      <w:r w:rsidR="003C0A59">
        <w:t>……….</w:t>
      </w:r>
      <w:r>
        <w:t>…..</w:t>
      </w:r>
      <w:proofErr w:type="gramEnd"/>
      <w:r>
        <w:t xml:space="preserve"> İL KOORDİNATÖRLÜĞÜ</w:t>
      </w:r>
      <w:r w:rsidR="003C0A59">
        <w:t>NE</w:t>
      </w:r>
    </w:p>
    <w:p w:rsidR="00FA50EE" w:rsidRDefault="00FA50EE" w:rsidP="00FA50EE">
      <w:pPr>
        <w:jc w:val="center"/>
      </w:pPr>
    </w:p>
    <w:p w:rsidR="00FA50EE" w:rsidRDefault="00FA50EE" w:rsidP="00E57493">
      <w:pPr>
        <w:ind w:firstLine="708"/>
        <w:jc w:val="both"/>
      </w:pPr>
      <w:r>
        <w:t xml:space="preserve">Kurumunuzla imzalamış olduğum …………………… referans numaralı sözleşme ve tkdk.gov.tr adresinde </w:t>
      </w:r>
      <w:r w:rsidR="00050B5D">
        <w:t>23.08.2021</w:t>
      </w:r>
      <w:r>
        <w:t xml:space="preserve"> tarihinde yayınlanan “Avans Taleplerine İlişkin Süre Uzatımı” başlıklı duyuruya istinaden ekte yer alan av</w:t>
      </w:r>
      <w:r w:rsidR="00002D6B">
        <w:t>ans talebimin değerl</w:t>
      </w:r>
      <w:bookmarkStart w:id="0" w:name="_GoBack"/>
      <w:bookmarkEnd w:id="0"/>
      <w:r w:rsidR="00002D6B">
        <w:t>endirilmesini talep ediyorum.</w:t>
      </w:r>
    </w:p>
    <w:p w:rsidR="00FA50EE" w:rsidRDefault="00FA50EE" w:rsidP="003C0A59">
      <w:pPr>
        <w:ind w:firstLine="708"/>
        <w:jc w:val="both"/>
      </w:pPr>
      <w:r>
        <w:t xml:space="preserve">Gereğini arz ederim. </w:t>
      </w:r>
    </w:p>
    <w:p w:rsidR="00FA50EE" w:rsidRDefault="00FA50EE" w:rsidP="00FA50EE">
      <w:pPr>
        <w:jc w:val="both"/>
      </w:pPr>
    </w:p>
    <w:p w:rsidR="00FA50EE" w:rsidRDefault="00FA50EE" w:rsidP="00FA50EE">
      <w:pPr>
        <w:jc w:val="both"/>
      </w:pPr>
      <w:r>
        <w:t>Proje ID:</w:t>
      </w:r>
      <w:r w:rsidR="003C0A59">
        <w:tab/>
      </w:r>
      <w:r w:rsidR="003C0A59">
        <w:tab/>
      </w:r>
      <w:r w:rsidR="003C0A59">
        <w:tab/>
      </w:r>
      <w:r w:rsidR="003C0A59">
        <w:tab/>
      </w:r>
      <w:r w:rsidR="003C0A59">
        <w:tab/>
      </w:r>
      <w:r w:rsidR="003C0A59">
        <w:tab/>
      </w:r>
      <w:r w:rsidR="003C0A59">
        <w:tab/>
      </w:r>
      <w:r w:rsidR="003C0A59">
        <w:tab/>
      </w:r>
      <w:r w:rsidR="003C0A59">
        <w:tab/>
        <w:t xml:space="preserve"> </w:t>
      </w:r>
    </w:p>
    <w:p w:rsidR="00FA50EE" w:rsidRDefault="00FA50EE" w:rsidP="00FA50EE">
      <w:pPr>
        <w:jc w:val="both"/>
      </w:pPr>
      <w:r>
        <w:t>Yararlanıcı Ad/</w:t>
      </w:r>
      <w:proofErr w:type="spellStart"/>
      <w:r>
        <w:t>Soyad</w:t>
      </w:r>
      <w:proofErr w:type="spellEnd"/>
      <w:r>
        <w:t>/Unvan</w:t>
      </w:r>
      <w:r w:rsidR="004113D4">
        <w:t>:</w:t>
      </w:r>
      <w:r w:rsidR="003C0A59">
        <w:tab/>
      </w:r>
      <w:r w:rsidR="003C0A59">
        <w:tab/>
      </w:r>
      <w:r w:rsidR="003C0A59">
        <w:tab/>
      </w:r>
      <w:r w:rsidR="003C0A59">
        <w:tab/>
      </w:r>
      <w:r w:rsidR="003C0A59">
        <w:tab/>
      </w:r>
      <w:r w:rsidR="003C0A59">
        <w:tab/>
      </w:r>
      <w:r w:rsidR="003C0A59">
        <w:tab/>
        <w:t xml:space="preserve"> </w:t>
      </w:r>
    </w:p>
    <w:p w:rsidR="00FA50EE" w:rsidRDefault="00FA50EE" w:rsidP="00FA50EE">
      <w:pPr>
        <w:jc w:val="both"/>
      </w:pPr>
      <w:r>
        <w:t>Tarih:</w:t>
      </w:r>
    </w:p>
    <w:p w:rsidR="00FA50EE" w:rsidRDefault="00FA50EE" w:rsidP="00FA50EE">
      <w:pPr>
        <w:jc w:val="both"/>
      </w:pPr>
      <w:r>
        <w:t>İmza</w:t>
      </w:r>
      <w:r w:rsidR="004113D4">
        <w:t xml:space="preserve"> / Varsa Kaşe</w:t>
      </w:r>
      <w:r>
        <w:t xml:space="preserve">: </w:t>
      </w:r>
    </w:p>
    <w:p w:rsidR="00002D6B" w:rsidRDefault="00002D6B" w:rsidP="00FA50EE">
      <w:pPr>
        <w:jc w:val="both"/>
      </w:pPr>
    </w:p>
    <w:p w:rsidR="00002D6B" w:rsidRDefault="00002D6B" w:rsidP="00FA50EE">
      <w:pPr>
        <w:jc w:val="both"/>
      </w:pPr>
    </w:p>
    <w:p w:rsidR="00002D6B" w:rsidRDefault="00946EDE" w:rsidP="00FA50EE">
      <w:pPr>
        <w:jc w:val="both"/>
      </w:pPr>
      <w:r>
        <w:t>EK: Avans Talep Formu ve Ekleri</w:t>
      </w:r>
    </w:p>
    <w:sectPr w:rsidR="00002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EE"/>
    <w:rsid w:val="00002D6B"/>
    <w:rsid w:val="00050B5D"/>
    <w:rsid w:val="002A1638"/>
    <w:rsid w:val="003C0A59"/>
    <w:rsid w:val="004113D4"/>
    <w:rsid w:val="00946EDE"/>
    <w:rsid w:val="00BE15D7"/>
    <w:rsid w:val="00E57493"/>
    <w:rsid w:val="00FA50EE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F3B6C"/>
  <w15:chartTrackingRefBased/>
  <w15:docId w15:val="{A562762D-6CBE-4108-A5B7-39529722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TKDK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Necla Kerimoğlu</dc:creator>
  <cp:keywords/>
  <dc:description/>
  <cp:lastModifiedBy>Mustafa Dündar</cp:lastModifiedBy>
  <cp:revision>2</cp:revision>
  <dcterms:created xsi:type="dcterms:W3CDTF">2021-08-23T08:10:00Z</dcterms:created>
  <dcterms:modified xsi:type="dcterms:W3CDTF">2021-08-23T08:10:00Z</dcterms:modified>
</cp:coreProperties>
</file>